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7B" w:rsidRPr="002F220A" w:rsidRDefault="009F1C7B" w:rsidP="009F1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0A">
        <w:rPr>
          <w:rFonts w:ascii="Times New Roman" w:hAnsi="Times New Roman" w:cs="Times New Roman"/>
          <w:b/>
          <w:sz w:val="24"/>
          <w:szCs w:val="24"/>
        </w:rPr>
        <w:t>TABELA EMENDAS IMPOSITIVAS</w:t>
      </w:r>
      <w:r w:rsidR="00343517" w:rsidRPr="002F2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9A">
        <w:rPr>
          <w:rFonts w:ascii="Times New Roman" w:hAnsi="Times New Roman" w:cs="Times New Roman"/>
          <w:b/>
          <w:sz w:val="24"/>
          <w:szCs w:val="24"/>
        </w:rPr>
        <w:t>INDIVIDUAIS - IRINEU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62"/>
        <w:gridCol w:w="3261"/>
        <w:gridCol w:w="3118"/>
        <w:gridCol w:w="1985"/>
      </w:tblGrid>
      <w:tr w:rsidR="009F1C7B" w:rsidRPr="002F220A" w:rsidTr="00A55D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7B" w:rsidRPr="002F220A" w:rsidRDefault="009F1C7B" w:rsidP="00772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7B" w:rsidRPr="002F220A" w:rsidRDefault="009F1C7B" w:rsidP="00772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b/>
                <w:sz w:val="24"/>
                <w:szCs w:val="24"/>
              </w:rPr>
              <w:t>ENTIDADES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7B" w:rsidRPr="002F220A" w:rsidRDefault="009F1C7B" w:rsidP="00772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b/>
                <w:sz w:val="24"/>
                <w:szCs w:val="24"/>
              </w:rPr>
              <w:t>PROJETOS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7B" w:rsidRPr="002F220A" w:rsidRDefault="009F1C7B" w:rsidP="00772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BE7DC2" w:rsidRPr="002F220A" w:rsidTr="00A55D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F220A" w:rsidRDefault="00BE7DC2" w:rsidP="00772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3B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E704B3" w:rsidP="00391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FUNDO</w:t>
            </w:r>
            <w:bookmarkStart w:id="0" w:name="_GoBack"/>
            <w:bookmarkEnd w:id="0"/>
            <w:r w:rsidR="00BE7DC2" w:rsidRPr="002F220A">
              <w:rPr>
                <w:rFonts w:ascii="Times New Roman" w:hAnsi="Times New Roman" w:cs="Times New Roman"/>
                <w:sz w:val="24"/>
                <w:szCs w:val="24"/>
              </w:rPr>
              <w:t xml:space="preserve"> MUNICIPAL DE SAÚDE</w:t>
            </w:r>
          </w:p>
          <w:p w:rsidR="00391D9A" w:rsidRPr="002F220A" w:rsidRDefault="00391D9A" w:rsidP="00391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F220A" w:rsidRDefault="00343517" w:rsidP="00391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sz w:val="24"/>
                <w:szCs w:val="24"/>
              </w:rPr>
              <w:t>Cirurgias</w:t>
            </w:r>
            <w:r w:rsidR="00124CF1" w:rsidRPr="002F220A">
              <w:rPr>
                <w:rFonts w:ascii="Times New Roman" w:hAnsi="Times New Roman" w:cs="Times New Roman"/>
                <w:sz w:val="24"/>
                <w:szCs w:val="24"/>
              </w:rPr>
              <w:t xml:space="preserve"> eletivas</w:t>
            </w:r>
            <w:r w:rsidRPr="002F22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5E42" w:rsidRPr="002F220A">
              <w:rPr>
                <w:rFonts w:ascii="Times New Roman" w:hAnsi="Times New Roman" w:cs="Times New Roman"/>
                <w:sz w:val="24"/>
                <w:szCs w:val="24"/>
              </w:rPr>
              <w:t>Exames</w:t>
            </w:r>
            <w:r w:rsidR="00124CF1" w:rsidRPr="002F220A">
              <w:rPr>
                <w:rFonts w:ascii="Times New Roman" w:hAnsi="Times New Roman" w:cs="Times New Roman"/>
                <w:sz w:val="24"/>
                <w:szCs w:val="24"/>
              </w:rPr>
              <w:t xml:space="preserve"> de imagens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F220A" w:rsidRDefault="0031514C" w:rsidP="00C8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343517" w:rsidRPr="002F220A">
              <w:rPr>
                <w:rFonts w:ascii="Times New Roman" w:hAnsi="Times New Roman" w:cs="Times New Roman"/>
                <w:sz w:val="24"/>
                <w:szCs w:val="24"/>
              </w:rPr>
              <w:t xml:space="preserve"> 135.000,00</w:t>
            </w:r>
          </w:p>
        </w:tc>
      </w:tr>
      <w:tr w:rsidR="00BE7DC2" w:rsidRPr="002F220A" w:rsidTr="00A55DAA">
        <w:trPr>
          <w:trHeight w:val="8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F220A" w:rsidRDefault="00073B2C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F220A" w:rsidRDefault="00124CF1" w:rsidP="00391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sz w:val="24"/>
                <w:szCs w:val="24"/>
              </w:rPr>
              <w:t xml:space="preserve">FUNDAÇÃO CULTURAL CAMPONOVENSE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AA" w:rsidRDefault="00124CF1" w:rsidP="00A5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sz w:val="24"/>
                <w:szCs w:val="24"/>
              </w:rPr>
              <w:t>Aquisição de indumentárias gaúchas</w:t>
            </w:r>
            <w:r w:rsidR="00A55DAA">
              <w:rPr>
                <w:rFonts w:ascii="Times New Roman" w:hAnsi="Times New Roman" w:cs="Times New Roman"/>
                <w:sz w:val="24"/>
                <w:szCs w:val="24"/>
              </w:rPr>
              <w:t xml:space="preserve"> para CTG Porteira </w:t>
            </w:r>
            <w:proofErr w:type="spellStart"/>
            <w:r w:rsidR="00A55DAA">
              <w:rPr>
                <w:rFonts w:ascii="Times New Roman" w:hAnsi="Times New Roman" w:cs="Times New Roman"/>
                <w:sz w:val="24"/>
                <w:szCs w:val="24"/>
              </w:rPr>
              <w:t>Camponovense</w:t>
            </w:r>
            <w:proofErr w:type="spellEnd"/>
          </w:p>
          <w:p w:rsidR="00C031EA" w:rsidRPr="002F220A" w:rsidRDefault="00C031EA" w:rsidP="00A5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F220A" w:rsidRDefault="00DE5E42" w:rsidP="00C8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124CF1" w:rsidRPr="002F22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3517" w:rsidRPr="002F220A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BE7DC2" w:rsidRPr="002F220A" w:rsidTr="00A55D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F220A" w:rsidRDefault="00073B2C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A55DAA" w:rsidP="00391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MUNICIPAL DE ESPORTES E LAZER</w:t>
            </w:r>
          </w:p>
          <w:p w:rsidR="00391D9A" w:rsidRPr="002F220A" w:rsidRDefault="00391D9A" w:rsidP="00391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C82493" w:rsidP="00391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sz w:val="24"/>
                <w:szCs w:val="24"/>
              </w:rPr>
              <w:t xml:space="preserve">Aquisição de </w:t>
            </w:r>
            <w:r w:rsidR="00E823AE" w:rsidRPr="002F220A">
              <w:rPr>
                <w:rFonts w:ascii="Times New Roman" w:hAnsi="Times New Roman" w:cs="Times New Roman"/>
                <w:sz w:val="24"/>
                <w:szCs w:val="24"/>
              </w:rPr>
              <w:t xml:space="preserve">máquina </w:t>
            </w:r>
            <w:r w:rsidR="00FD7844" w:rsidRPr="002F220A">
              <w:rPr>
                <w:rFonts w:ascii="Times New Roman" w:hAnsi="Times New Roman" w:cs="Times New Roman"/>
                <w:sz w:val="24"/>
                <w:szCs w:val="24"/>
              </w:rPr>
              <w:t>Hélice</w:t>
            </w:r>
            <w:r w:rsidR="00E823AE" w:rsidRPr="002F220A">
              <w:rPr>
                <w:rFonts w:ascii="Times New Roman" w:hAnsi="Times New Roman" w:cs="Times New Roman"/>
                <w:sz w:val="24"/>
                <w:szCs w:val="24"/>
              </w:rPr>
              <w:t xml:space="preserve"> para tiro esportivo</w:t>
            </w:r>
            <w:r w:rsidR="00A55DAA">
              <w:rPr>
                <w:rFonts w:ascii="Times New Roman" w:hAnsi="Times New Roman" w:cs="Times New Roman"/>
                <w:sz w:val="24"/>
                <w:szCs w:val="24"/>
              </w:rPr>
              <w:t xml:space="preserve"> para a Associação </w:t>
            </w:r>
            <w:proofErr w:type="spellStart"/>
            <w:r w:rsidR="00A55DAA">
              <w:rPr>
                <w:rFonts w:ascii="Times New Roman" w:hAnsi="Times New Roman" w:cs="Times New Roman"/>
                <w:sz w:val="24"/>
                <w:szCs w:val="24"/>
              </w:rPr>
              <w:t>Camponovense</w:t>
            </w:r>
            <w:proofErr w:type="spellEnd"/>
            <w:r w:rsidR="00A55DAA">
              <w:rPr>
                <w:rFonts w:ascii="Times New Roman" w:hAnsi="Times New Roman" w:cs="Times New Roman"/>
                <w:sz w:val="24"/>
                <w:szCs w:val="24"/>
              </w:rPr>
              <w:t xml:space="preserve"> de Caça e Tiro</w:t>
            </w:r>
          </w:p>
          <w:p w:rsidR="00A55DAA" w:rsidRPr="002F220A" w:rsidRDefault="00A55DAA" w:rsidP="00391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F220A" w:rsidRDefault="00BE7DC2" w:rsidP="00C8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823AE" w:rsidRPr="002F220A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  <w:r w:rsidR="00C82493" w:rsidRPr="002F22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E7DC2" w:rsidRPr="002F220A" w:rsidTr="00A55D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F220A" w:rsidRDefault="00073B2C" w:rsidP="00073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E823AE" w:rsidP="00391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sz w:val="24"/>
                <w:szCs w:val="24"/>
              </w:rPr>
              <w:t>SECRETARIA DE ESTADO DA ADMINISTRAÇÃO PRISIONAL E SOCIOEDUCATIVO</w:t>
            </w:r>
          </w:p>
          <w:p w:rsidR="00391D9A" w:rsidRPr="002F220A" w:rsidRDefault="00391D9A" w:rsidP="00391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F220A" w:rsidRDefault="00D4722D" w:rsidP="00FD7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sz w:val="24"/>
                <w:szCs w:val="24"/>
              </w:rPr>
              <w:t>Aquisição de</w:t>
            </w:r>
            <w:r w:rsidR="00C82493" w:rsidRPr="002F2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844">
              <w:rPr>
                <w:rFonts w:ascii="Times New Roman" w:hAnsi="Times New Roman" w:cs="Times New Roman"/>
                <w:sz w:val="24"/>
                <w:szCs w:val="24"/>
              </w:rPr>
              <w:t>bens móve</w:t>
            </w:r>
            <w:r w:rsidR="00E823AE" w:rsidRPr="002F220A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F220A" w:rsidRDefault="00D4722D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823AE" w:rsidRPr="002F220A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D4722D" w:rsidRPr="002F220A" w:rsidTr="00A55D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2D" w:rsidRPr="002F220A" w:rsidRDefault="00073B2C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2D" w:rsidRDefault="00E823AE" w:rsidP="00391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sz w:val="24"/>
                <w:szCs w:val="24"/>
              </w:rPr>
              <w:t>SECRETARIA MUNICIPAL DE AGRICULTURA E MEIO AMBIENTE</w:t>
            </w:r>
          </w:p>
          <w:p w:rsidR="00391D9A" w:rsidRPr="002F220A" w:rsidRDefault="00391D9A" w:rsidP="00391D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AA" w:rsidRDefault="00E823AE" w:rsidP="00391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sz w:val="24"/>
                <w:szCs w:val="24"/>
              </w:rPr>
              <w:t>Aquisição de implementos</w:t>
            </w:r>
            <w:r w:rsidR="00A55DAA">
              <w:rPr>
                <w:rFonts w:ascii="Times New Roman" w:hAnsi="Times New Roman" w:cs="Times New Roman"/>
                <w:sz w:val="24"/>
                <w:szCs w:val="24"/>
              </w:rPr>
              <w:t xml:space="preserve"> agrícolas para a Associação de Produtores Rurais do Ibicuí</w:t>
            </w:r>
          </w:p>
          <w:p w:rsidR="00A55DAA" w:rsidRPr="002F220A" w:rsidRDefault="00A55DAA" w:rsidP="00391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2D" w:rsidRPr="002F220A" w:rsidRDefault="007B4294" w:rsidP="00E8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sz w:val="24"/>
                <w:szCs w:val="24"/>
              </w:rPr>
              <w:t>R$ 2</w:t>
            </w:r>
            <w:r w:rsidR="00A55DAA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E823AE" w:rsidRPr="002F220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823AE" w:rsidRPr="002F220A" w:rsidTr="00A55D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AE" w:rsidRPr="002F220A" w:rsidRDefault="00073B2C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AE" w:rsidRPr="002F220A" w:rsidRDefault="00E823AE" w:rsidP="00391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sz w:val="24"/>
                <w:szCs w:val="24"/>
              </w:rPr>
              <w:t xml:space="preserve">POLICIA CIVIL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AE" w:rsidRDefault="00E823AE" w:rsidP="00391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sz w:val="24"/>
                <w:szCs w:val="24"/>
              </w:rPr>
              <w:t xml:space="preserve">Aquisição de </w:t>
            </w:r>
            <w:r w:rsidR="00A55DAA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2F220A">
              <w:rPr>
                <w:rFonts w:ascii="Times New Roman" w:hAnsi="Times New Roman" w:cs="Times New Roman"/>
                <w:sz w:val="24"/>
                <w:szCs w:val="24"/>
              </w:rPr>
              <w:t>elevador plataforma de acessibilidade</w:t>
            </w:r>
          </w:p>
          <w:p w:rsidR="00391D9A" w:rsidRPr="002F220A" w:rsidRDefault="00391D9A" w:rsidP="00391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AE" w:rsidRPr="002F220A" w:rsidRDefault="00E823AE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sz w:val="24"/>
                <w:szCs w:val="24"/>
              </w:rPr>
              <w:t>R$ 60.000,00</w:t>
            </w:r>
          </w:p>
        </w:tc>
      </w:tr>
      <w:tr w:rsidR="00E823AE" w:rsidRPr="002F220A" w:rsidTr="00A55D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AE" w:rsidRPr="002F220A" w:rsidRDefault="00E823AE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AE" w:rsidRPr="002F220A" w:rsidRDefault="00E823AE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AE" w:rsidRPr="002F220A" w:rsidRDefault="00E823AE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AE" w:rsidRPr="002F220A" w:rsidRDefault="00E823AE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3AE" w:rsidRPr="00345466" w:rsidTr="00A55D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AE" w:rsidRPr="002F220A" w:rsidRDefault="00E823AE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AE" w:rsidRPr="002F220A" w:rsidRDefault="00E823AE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AE" w:rsidRPr="002F220A" w:rsidRDefault="00D12247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TOTAL: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AE" w:rsidRDefault="00073B2C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R$ 270.6</w:t>
            </w:r>
            <w:r w:rsidR="007B4294" w:rsidRPr="002F220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7B4294" w:rsidRDefault="007B4294" w:rsidP="009F1C7B"/>
    <w:p w:rsidR="00CA7604" w:rsidRDefault="00CA7604" w:rsidP="009F1C7B"/>
    <w:p w:rsidR="00CA7604" w:rsidRPr="00345466" w:rsidRDefault="00CA7604" w:rsidP="00CA7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604" w:rsidRPr="00345466" w:rsidRDefault="00CA7604" w:rsidP="00CA76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604" w:rsidRPr="00345466" w:rsidRDefault="00CA7604" w:rsidP="00CA7604">
      <w:pPr>
        <w:rPr>
          <w:rFonts w:ascii="Times New Roman" w:hAnsi="Times New Roman" w:cs="Times New Roman"/>
          <w:sz w:val="24"/>
          <w:szCs w:val="24"/>
        </w:rPr>
      </w:pPr>
    </w:p>
    <w:p w:rsidR="00CA7604" w:rsidRDefault="00CA7604" w:rsidP="00CA7604"/>
    <w:p w:rsidR="00CA7604" w:rsidRDefault="00CA7604" w:rsidP="00CA7604"/>
    <w:p w:rsidR="00CA7604" w:rsidRDefault="00CA7604" w:rsidP="009F1C7B"/>
    <w:p w:rsidR="009F1C7B" w:rsidRDefault="009F1C7B" w:rsidP="009F1C7B"/>
    <w:p w:rsidR="00EA429E" w:rsidRDefault="00EA429E"/>
    <w:sectPr w:rsidR="00EA4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7B"/>
    <w:rsid w:val="00073B2C"/>
    <w:rsid w:val="00124CF1"/>
    <w:rsid w:val="001D73EF"/>
    <w:rsid w:val="002F220A"/>
    <w:rsid w:val="0031514C"/>
    <w:rsid w:val="00343517"/>
    <w:rsid w:val="00391D9A"/>
    <w:rsid w:val="0048691C"/>
    <w:rsid w:val="00497054"/>
    <w:rsid w:val="005E71E3"/>
    <w:rsid w:val="005F3109"/>
    <w:rsid w:val="00627F93"/>
    <w:rsid w:val="00640452"/>
    <w:rsid w:val="00676814"/>
    <w:rsid w:val="006D496E"/>
    <w:rsid w:val="007907D9"/>
    <w:rsid w:val="007B4294"/>
    <w:rsid w:val="007C1307"/>
    <w:rsid w:val="008D7153"/>
    <w:rsid w:val="00977FCD"/>
    <w:rsid w:val="009D5E2F"/>
    <w:rsid w:val="009F1C7B"/>
    <w:rsid w:val="00A02DAD"/>
    <w:rsid w:val="00A55DAA"/>
    <w:rsid w:val="00A74F9E"/>
    <w:rsid w:val="00B07E17"/>
    <w:rsid w:val="00B4514A"/>
    <w:rsid w:val="00BC6704"/>
    <w:rsid w:val="00BE5277"/>
    <w:rsid w:val="00BE7DC2"/>
    <w:rsid w:val="00C031EA"/>
    <w:rsid w:val="00C574B8"/>
    <w:rsid w:val="00C67066"/>
    <w:rsid w:val="00C82493"/>
    <w:rsid w:val="00CA7604"/>
    <w:rsid w:val="00CB2C48"/>
    <w:rsid w:val="00D12247"/>
    <w:rsid w:val="00D4722D"/>
    <w:rsid w:val="00D972DE"/>
    <w:rsid w:val="00DE5E42"/>
    <w:rsid w:val="00E704B3"/>
    <w:rsid w:val="00E81724"/>
    <w:rsid w:val="00E823AE"/>
    <w:rsid w:val="00EA429E"/>
    <w:rsid w:val="00EA6B0F"/>
    <w:rsid w:val="00EE24EE"/>
    <w:rsid w:val="00F83765"/>
    <w:rsid w:val="00FA1B18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24AB"/>
  <w15:chartTrackingRefBased/>
  <w15:docId w15:val="{BE975224-B4BD-463A-9732-6F800323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7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Aparecida Demetrio</dc:creator>
  <cp:keywords/>
  <dc:description/>
  <cp:lastModifiedBy>Ana Carla Wolff Lopes</cp:lastModifiedBy>
  <cp:revision>23</cp:revision>
  <cp:lastPrinted>2022-10-24T12:17:00Z</cp:lastPrinted>
  <dcterms:created xsi:type="dcterms:W3CDTF">2022-10-24T12:18:00Z</dcterms:created>
  <dcterms:modified xsi:type="dcterms:W3CDTF">2022-11-11T13:20:00Z</dcterms:modified>
</cp:coreProperties>
</file>