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94" w:rsidRPr="00D94163" w:rsidRDefault="00E73594" w:rsidP="00E73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63">
        <w:rPr>
          <w:rFonts w:ascii="Times New Roman" w:hAnsi="Times New Roman" w:cs="Times New Roman"/>
          <w:b/>
          <w:sz w:val="24"/>
          <w:szCs w:val="24"/>
        </w:rPr>
        <w:t xml:space="preserve">TABELA EMENDAS IMPOSITIVAS </w:t>
      </w:r>
      <w:r>
        <w:rPr>
          <w:rFonts w:ascii="Times New Roman" w:hAnsi="Times New Roman" w:cs="Times New Roman"/>
          <w:b/>
          <w:sz w:val="24"/>
          <w:szCs w:val="24"/>
        </w:rPr>
        <w:t>PEDROSO</w:t>
      </w:r>
      <w:r w:rsidRPr="00D94163">
        <w:rPr>
          <w:rFonts w:ascii="Times New Roman" w:hAnsi="Times New Roman" w:cs="Times New Roman"/>
          <w:b/>
          <w:sz w:val="24"/>
          <w:szCs w:val="24"/>
        </w:rPr>
        <w:t xml:space="preserve"> (INDIVIDUAL)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62"/>
        <w:gridCol w:w="3119"/>
        <w:gridCol w:w="2977"/>
        <w:gridCol w:w="2268"/>
      </w:tblGrid>
      <w:tr w:rsidR="00E73594" w:rsidRPr="00345466" w:rsidTr="00091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345466" w:rsidRDefault="00E73594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94" w:rsidRPr="00345466" w:rsidRDefault="00E73594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ENTIDADES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94" w:rsidRPr="00345466" w:rsidRDefault="00E73594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PROJETOS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94" w:rsidRPr="00345466" w:rsidRDefault="00E73594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E73594" w:rsidRPr="00345466" w:rsidTr="00091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345466" w:rsidRDefault="00E50081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35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Default="00A83FC1" w:rsidP="00E5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FUNDO </w:t>
            </w:r>
            <w:r w:rsidR="00E73594">
              <w:rPr>
                <w:rFonts w:ascii="Times New Roman" w:hAnsi="Times New Roman" w:cs="Times New Roman"/>
                <w:sz w:val="24"/>
                <w:szCs w:val="24"/>
              </w:rPr>
              <w:t>MUNICIPAL DE SAÚDE</w:t>
            </w:r>
          </w:p>
          <w:p w:rsidR="002672AF" w:rsidRPr="00345466" w:rsidRDefault="002672AF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DE5E42" w:rsidRDefault="00E73594" w:rsidP="00267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Exame de Imagem – Ressonância Magnética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31514C" w:rsidRDefault="00E73594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R$ 73.125,00</w:t>
            </w:r>
          </w:p>
        </w:tc>
      </w:tr>
      <w:tr w:rsidR="00E73594" w:rsidRPr="00345466" w:rsidTr="00091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Default="00E50081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35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Default="00E73594" w:rsidP="00091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FUNDAÇÃO HOSPITALAR DR. JOSÉ ATHANÁZIO</w:t>
            </w:r>
          </w:p>
          <w:p w:rsidR="00E73594" w:rsidRPr="00CC35A9" w:rsidRDefault="00E73594" w:rsidP="00091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DE5E42" w:rsidRDefault="00E73594" w:rsidP="00267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Aquisição de Instrumental </w:t>
            </w:r>
            <w:r w:rsidR="002672AF">
              <w:rPr>
                <w:rFonts w:ascii="Times New Roman" w:hAnsi="Times New Roman" w:cs="Times New Roman"/>
                <w:sz w:val="24"/>
                <w:szCs w:val="24"/>
              </w:rPr>
              <w:t>Cirúrgico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345466" w:rsidRDefault="00E73594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R$ 63.000,00</w:t>
            </w:r>
          </w:p>
        </w:tc>
      </w:tr>
      <w:tr w:rsidR="00E73594" w:rsidRPr="00345466" w:rsidTr="00091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1" w:rsidRDefault="00E50081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94" w:rsidRPr="00BE7DC2" w:rsidRDefault="00E50081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3594" w:rsidRPr="00BE7D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000724" w:rsidRDefault="00E73594" w:rsidP="00091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MUNICIPAL DE EDU</w:t>
            </w:r>
            <w:r w:rsidR="00E50081">
              <w:rPr>
                <w:rFonts w:ascii="Times New Roman" w:hAnsi="Times New Roman" w:cs="Times New Roman"/>
                <w:sz w:val="24"/>
                <w:szCs w:val="24"/>
              </w:rPr>
              <w:t>CAÇÃO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Default="00E73594" w:rsidP="00267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Aquisição de 01 parque infantil colorido em madeira plástica (playground) – CEIM Pequeno Anjo</w:t>
            </w:r>
            <w:r w:rsidR="00E50081">
              <w:rPr>
                <w:rFonts w:ascii="Times New Roman" w:hAnsi="Times New Roman" w:cs="Times New Roman"/>
                <w:sz w:val="24"/>
                <w:szCs w:val="24"/>
              </w:rPr>
              <w:t xml:space="preserve"> (CAIC)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2AF" w:rsidRPr="00345466" w:rsidRDefault="002672AF" w:rsidP="00267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345466" w:rsidRDefault="00E73594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R$ 26.056,00</w:t>
            </w:r>
          </w:p>
        </w:tc>
      </w:tr>
      <w:tr w:rsidR="00E73594" w:rsidRPr="00345466" w:rsidTr="00091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BE7DC2" w:rsidRDefault="00E50081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3594" w:rsidRPr="00BE7D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Default="00E73594" w:rsidP="00091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FUNDAÇÃO CULTURAL CAMPONOVENSE </w:t>
            </w:r>
          </w:p>
          <w:p w:rsidR="002672AF" w:rsidRPr="00345466" w:rsidRDefault="002672AF" w:rsidP="00091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345466" w:rsidRDefault="00E50081" w:rsidP="00267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Custeio da </w:t>
            </w:r>
            <w:r w:rsidR="00E73594">
              <w:rPr>
                <w:rFonts w:ascii="Times New Roman" w:hAnsi="Times New Roman" w:cs="Times New Roman"/>
                <w:sz w:val="24"/>
                <w:szCs w:val="24"/>
              </w:rPr>
              <w:t>Semana Farroupilha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345466" w:rsidRDefault="00E73594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R$ 20.000,00</w:t>
            </w:r>
          </w:p>
        </w:tc>
      </w:tr>
      <w:tr w:rsidR="00E73594" w:rsidRPr="00345466" w:rsidTr="00091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BE7DC2" w:rsidRDefault="00E50081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3594" w:rsidRPr="00BE7D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Default="00E73594" w:rsidP="00091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MUNICIPAL INDUSTRIA COMERCIO E TURISMO – SENAC</w:t>
            </w:r>
          </w:p>
          <w:p w:rsidR="00E73594" w:rsidRPr="00345466" w:rsidRDefault="00E73594" w:rsidP="00091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Default="00E50081" w:rsidP="00267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Execução do projeto: </w:t>
            </w:r>
            <w:r w:rsidR="00E73594" w:rsidRPr="00BE7DC2">
              <w:rPr>
                <w:rFonts w:ascii="Times New Roman" w:hAnsi="Times New Roman" w:cs="Times New Roman"/>
                <w:sz w:val="24"/>
                <w:szCs w:val="24"/>
              </w:rPr>
              <w:t>Educação Para Autonomia: Jovens Vendedores-Escola do Comércio.</w:t>
            </w:r>
          </w:p>
          <w:p w:rsidR="00E50081" w:rsidRPr="00345466" w:rsidRDefault="00E50081" w:rsidP="00267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345466" w:rsidRDefault="00E73594" w:rsidP="0009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Pr="00BE7DC2">
              <w:rPr>
                <w:rFonts w:ascii="Times New Roman" w:hAnsi="Times New Roman" w:cs="Times New Roman"/>
                <w:sz w:val="24"/>
                <w:szCs w:val="24"/>
              </w:rPr>
              <w:t>29.800,00</w:t>
            </w:r>
          </w:p>
        </w:tc>
      </w:tr>
      <w:tr w:rsidR="00E73594" w:rsidRPr="00345466" w:rsidTr="00091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BE7DC2" w:rsidRDefault="00E50081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3594" w:rsidRPr="00BE7D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Default="00E50081" w:rsidP="00091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FUNDAÇÃO CULTURAL CAMPONOVENSE</w:t>
            </w:r>
          </w:p>
          <w:p w:rsidR="002672AF" w:rsidRPr="00000724" w:rsidRDefault="002672AF" w:rsidP="00091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Default="00E73594" w:rsidP="00E5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Aquisição de 1 conjunto de instrumentos</w:t>
            </w:r>
            <w:r w:rsidR="00E50081">
              <w:rPr>
                <w:rFonts w:ascii="Times New Roman" w:hAnsi="Times New Roman" w:cs="Times New Roman"/>
                <w:sz w:val="24"/>
                <w:szCs w:val="24"/>
              </w:rPr>
              <w:t xml:space="preserve"> para a Associação Lapidando Talentos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081" w:rsidRPr="00497054" w:rsidRDefault="00E50081" w:rsidP="00E5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B21C56" w:rsidRDefault="00E73594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R$ 34.972,00</w:t>
            </w:r>
          </w:p>
        </w:tc>
      </w:tr>
      <w:tr w:rsidR="00E73594" w:rsidRPr="00345466" w:rsidTr="00091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BE7DC2" w:rsidRDefault="00E50081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3594" w:rsidRPr="00BE7D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Default="003771E6" w:rsidP="00091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A.N.A.- AJUDE NOSSOS ANIMAIS CAMPOS NOVOS</w:t>
            </w:r>
          </w:p>
          <w:bookmarkEnd w:id="0"/>
          <w:p w:rsidR="00E73594" w:rsidRPr="005E71E3" w:rsidRDefault="00E73594" w:rsidP="00091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Default="00E73594" w:rsidP="00267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Castração, </w:t>
            </w:r>
            <w:r w:rsidR="00E50081">
              <w:rPr>
                <w:rFonts w:ascii="Times New Roman" w:hAnsi="Times New Roman" w:cs="Times New Roman"/>
                <w:sz w:val="24"/>
                <w:szCs w:val="24"/>
              </w:rPr>
              <w:t>Consultas e aquisição de rações para a Associação A.N.A. Campos Novos</w:t>
            </w:r>
          </w:p>
          <w:p w:rsidR="00E73594" w:rsidRPr="00CC35A9" w:rsidRDefault="00E73594" w:rsidP="00267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C35A9" w:rsidRDefault="00E73594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5B1FAB">
              <w:rPr>
                <w:rFonts w:ascii="Times New Roman" w:hAnsi="Times New Roman" w:cs="Times New Roman"/>
                <w:sz w:val="24"/>
                <w:szCs w:val="24"/>
              </w:rPr>
              <w:t>23.647,00</w:t>
            </w:r>
          </w:p>
        </w:tc>
      </w:tr>
      <w:tr w:rsidR="00E73594" w:rsidRPr="00345466" w:rsidTr="00091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BE7DC2" w:rsidRDefault="00E73594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BE7DC2" w:rsidRDefault="00E73594" w:rsidP="00091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Default="00E73594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94" w:rsidRPr="0053290F" w:rsidRDefault="00E73594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0F">
              <w:rPr>
                <w:rFonts w:ascii="Times New Roman" w:hAnsi="Times New Roman" w:cs="Times New Roman"/>
                <w:b/>
                <w:sz w:val="24"/>
                <w:szCs w:val="24"/>
              </w:rPr>
              <w:t>TOTAL GERAL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Default="00E73594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94" w:rsidRPr="00316403" w:rsidRDefault="00E73594" w:rsidP="0009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R$ 270.600,00</w:t>
            </w:r>
          </w:p>
        </w:tc>
      </w:tr>
    </w:tbl>
    <w:p w:rsidR="00E73594" w:rsidRPr="00345466" w:rsidRDefault="00E73594" w:rsidP="00E73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594" w:rsidRPr="00345466" w:rsidRDefault="00E73594" w:rsidP="00E73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594" w:rsidRPr="00345466" w:rsidRDefault="00E73594" w:rsidP="00E73594">
      <w:pPr>
        <w:rPr>
          <w:rFonts w:ascii="Times New Roman" w:hAnsi="Times New Roman" w:cs="Times New Roman"/>
          <w:sz w:val="24"/>
          <w:szCs w:val="24"/>
        </w:rPr>
      </w:pPr>
    </w:p>
    <w:p w:rsidR="00E73594" w:rsidRDefault="00E73594" w:rsidP="00E73594"/>
    <w:p w:rsidR="00E73594" w:rsidRDefault="00E73594" w:rsidP="00E73594"/>
    <w:p w:rsidR="00E73594" w:rsidRDefault="00E73594" w:rsidP="00E73594"/>
    <w:p w:rsidR="00656DF3" w:rsidRDefault="00656DF3"/>
    <w:sectPr w:rsidR="00656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94"/>
    <w:rsid w:val="002672AF"/>
    <w:rsid w:val="003771E6"/>
    <w:rsid w:val="005B1FAB"/>
    <w:rsid w:val="00656DF3"/>
    <w:rsid w:val="00A83FC1"/>
    <w:rsid w:val="00E50081"/>
    <w:rsid w:val="00E7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8C77"/>
  <w15:chartTrackingRefBased/>
  <w15:docId w15:val="{56DC6705-9146-46D4-87FC-0CB21BAE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Aparecida Demetrio</dc:creator>
  <cp:keywords/>
  <dc:description/>
  <cp:lastModifiedBy>Ana Carla Wolff Lopes</cp:lastModifiedBy>
  <cp:revision>6</cp:revision>
  <cp:lastPrinted>2022-11-11T14:03:00Z</cp:lastPrinted>
  <dcterms:created xsi:type="dcterms:W3CDTF">2022-11-01T13:31:00Z</dcterms:created>
  <dcterms:modified xsi:type="dcterms:W3CDTF">2022-11-11T14:39:00Z</dcterms:modified>
</cp:coreProperties>
</file>